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3652"/>
        <w:gridCol w:w="5387"/>
      </w:tblGrid>
      <w:tr w:rsidR="00D75DB6" w:rsidRPr="00D91093" w:rsidTr="00733BEA">
        <w:trPr>
          <w:trHeight w:val="983"/>
        </w:trPr>
        <w:tc>
          <w:tcPr>
            <w:tcW w:w="3652" w:type="dxa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Sunum saatleri</w:t>
            </w:r>
          </w:p>
        </w:tc>
        <w:tc>
          <w:tcPr>
            <w:tcW w:w="5387" w:type="dxa"/>
            <w:vAlign w:val="center"/>
          </w:tcPr>
          <w:p w:rsidR="00D75DB6" w:rsidRPr="00D91093" w:rsidRDefault="00D75DB6" w:rsidP="00361E1E">
            <w:pPr>
              <w:pStyle w:val="ListeParagraf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Sunum Yapacak Birimler</w:t>
            </w:r>
          </w:p>
        </w:tc>
      </w:tr>
      <w:tr w:rsidR="00D75DB6" w:rsidRPr="00D91093" w:rsidTr="00BE75B5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361E1E">
            <w:pPr>
              <w:pStyle w:val="ListeParagraf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Açılış Konuşmaları</w:t>
            </w:r>
          </w:p>
        </w:tc>
      </w:tr>
      <w:tr w:rsidR="00D75DB6" w:rsidRPr="00D91093" w:rsidTr="000F2658">
        <w:tc>
          <w:tcPr>
            <w:tcW w:w="3652" w:type="dxa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5387" w:type="dxa"/>
            <w:vAlign w:val="center"/>
          </w:tcPr>
          <w:p w:rsidR="00D75DB6" w:rsidRPr="00D91093" w:rsidRDefault="00D75DB6" w:rsidP="00361E1E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</w:tr>
      <w:tr w:rsidR="00D75DB6" w:rsidRPr="00D91093" w:rsidTr="00603E6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361E1E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D75DB6" w:rsidRPr="00D91093" w:rsidTr="00A92C51">
        <w:tc>
          <w:tcPr>
            <w:tcW w:w="3652" w:type="dxa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  <w:tc>
          <w:tcPr>
            <w:tcW w:w="5387" w:type="dxa"/>
            <w:vAlign w:val="center"/>
          </w:tcPr>
          <w:p w:rsidR="00D75DB6" w:rsidRPr="00D91093" w:rsidRDefault="00D75DB6" w:rsidP="00361E1E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D75DB6" w:rsidRPr="00D91093" w:rsidTr="00D86BE5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361E1E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Psikoloji Uygulama ve Araştırma Merkezi</w:t>
            </w:r>
          </w:p>
        </w:tc>
      </w:tr>
      <w:tr w:rsidR="00D75DB6" w:rsidRPr="00D91093" w:rsidTr="000A3F4D">
        <w:tc>
          <w:tcPr>
            <w:tcW w:w="3652" w:type="dxa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10.20-10.25</w:t>
            </w:r>
          </w:p>
        </w:tc>
        <w:tc>
          <w:tcPr>
            <w:tcW w:w="5387" w:type="dxa"/>
            <w:vAlign w:val="center"/>
          </w:tcPr>
          <w:p w:rsidR="00D75DB6" w:rsidRPr="00D91093" w:rsidRDefault="00D75DB6" w:rsidP="00361E1E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Sürekli Eğitim Merkezi</w:t>
            </w:r>
          </w:p>
        </w:tc>
      </w:tr>
      <w:tr w:rsidR="00D75DB6" w:rsidRPr="00D91093" w:rsidTr="008C2CD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75DB6" w:rsidRPr="00D91093" w:rsidRDefault="00D75DB6" w:rsidP="003F55E9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Uzaktan Eğitim Merkezi</w:t>
            </w:r>
          </w:p>
        </w:tc>
      </w:tr>
      <w:tr w:rsidR="00D75DB6" w:rsidRPr="00D91093" w:rsidTr="00563B4F">
        <w:tc>
          <w:tcPr>
            <w:tcW w:w="3652" w:type="dxa"/>
            <w:vAlign w:val="center"/>
          </w:tcPr>
          <w:p w:rsidR="00D75DB6" w:rsidRPr="00D91093" w:rsidRDefault="00D75DB6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5387" w:type="dxa"/>
            <w:vAlign w:val="center"/>
          </w:tcPr>
          <w:p w:rsidR="00D75DB6" w:rsidRPr="00D91093" w:rsidRDefault="00D75DB6" w:rsidP="003F55E9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Kariyer Merkezi Müdürlüğü</w:t>
            </w:r>
          </w:p>
        </w:tc>
      </w:tr>
      <w:tr w:rsidR="00B751F2" w:rsidRPr="00D91093" w:rsidTr="00563B4F">
        <w:tc>
          <w:tcPr>
            <w:tcW w:w="3652" w:type="dxa"/>
            <w:vAlign w:val="center"/>
          </w:tcPr>
          <w:p w:rsidR="00B751F2" w:rsidRPr="00D91093" w:rsidRDefault="00B751F2" w:rsidP="00DD22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5387" w:type="dxa"/>
            <w:vAlign w:val="center"/>
          </w:tcPr>
          <w:p w:rsidR="00B751F2" w:rsidRPr="00D91093" w:rsidRDefault="00B751F2" w:rsidP="00B751F2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751F2">
              <w:rPr>
                <w:rFonts w:ascii="Times New Roman" w:hAnsi="Times New Roman" w:cs="Times New Roman"/>
                <w:sz w:val="24"/>
                <w:szCs w:val="24"/>
              </w:rPr>
              <w:t>Bağımlılıkla Mücadele Uygulama ve Araştırma Merkezi</w:t>
            </w:r>
          </w:p>
        </w:tc>
      </w:tr>
      <w:tr w:rsidR="00B751F2" w:rsidRPr="00D91093" w:rsidTr="004C6875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751F2" w:rsidRPr="00D91093" w:rsidRDefault="00B751F2" w:rsidP="00DD22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751F2" w:rsidRPr="00D91093" w:rsidRDefault="00B751F2" w:rsidP="003F55E9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Mezunlar Koordinatörlüğü</w:t>
            </w:r>
          </w:p>
        </w:tc>
      </w:tr>
      <w:tr w:rsidR="00D75DB6" w:rsidRPr="00D91093" w:rsidTr="00A65895">
        <w:tc>
          <w:tcPr>
            <w:tcW w:w="3652" w:type="dxa"/>
            <w:vAlign w:val="center"/>
          </w:tcPr>
          <w:p w:rsidR="00D75DB6" w:rsidRPr="00D91093" w:rsidRDefault="00B751F2" w:rsidP="00D9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5387" w:type="dxa"/>
            <w:vAlign w:val="center"/>
          </w:tcPr>
          <w:p w:rsidR="00D75DB6" w:rsidRPr="00D91093" w:rsidRDefault="00D75DB6" w:rsidP="003F55E9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1093">
              <w:rPr>
                <w:rFonts w:ascii="Times New Roman" w:hAnsi="Times New Roman" w:cs="Times New Roman"/>
                <w:sz w:val="24"/>
                <w:szCs w:val="24"/>
              </w:rPr>
              <w:t>OMÜ-Teknoloji Transfer Ofisi</w:t>
            </w:r>
          </w:p>
        </w:tc>
      </w:tr>
      <w:tr w:rsidR="004A3594" w:rsidRPr="00D91093" w:rsidTr="00A65895">
        <w:tc>
          <w:tcPr>
            <w:tcW w:w="3652" w:type="dxa"/>
            <w:vAlign w:val="center"/>
          </w:tcPr>
          <w:p w:rsidR="004A3594" w:rsidRDefault="00B751F2" w:rsidP="004A35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  <w:tc>
          <w:tcPr>
            <w:tcW w:w="5387" w:type="dxa"/>
            <w:vAlign w:val="center"/>
          </w:tcPr>
          <w:p w:rsidR="004A3594" w:rsidRPr="00D91093" w:rsidRDefault="004A3594" w:rsidP="003F55E9">
            <w:pPr>
              <w:pStyle w:val="ListeParagraf"/>
              <w:numPr>
                <w:ilvl w:val="0"/>
                <w:numId w:val="1"/>
              </w:numPr>
              <w:spacing w:after="120"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Fuaye Alanı Stant Ziyareti</w:t>
            </w:r>
          </w:p>
        </w:tc>
      </w:tr>
      <w:bookmarkEnd w:id="0"/>
    </w:tbl>
    <w:p w:rsidR="00857DEE" w:rsidRPr="00D91093" w:rsidRDefault="00857DEE" w:rsidP="00D910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7DEE" w:rsidRPr="00D9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37F8"/>
    <w:multiLevelType w:val="hybridMultilevel"/>
    <w:tmpl w:val="17206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2"/>
    <w:rsid w:val="00020C3C"/>
    <w:rsid w:val="001569D1"/>
    <w:rsid w:val="00361E1E"/>
    <w:rsid w:val="004A3594"/>
    <w:rsid w:val="00816B42"/>
    <w:rsid w:val="00857DEE"/>
    <w:rsid w:val="00B751F2"/>
    <w:rsid w:val="00D75DB6"/>
    <w:rsid w:val="00D91093"/>
    <w:rsid w:val="00D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7506-D0CF-4752-85BC-088C1FB4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2022-10-14T15:30:00Z</cp:lastPrinted>
  <dcterms:created xsi:type="dcterms:W3CDTF">2023-09-27T10:18:00Z</dcterms:created>
  <dcterms:modified xsi:type="dcterms:W3CDTF">2023-09-27T10:18:00Z</dcterms:modified>
</cp:coreProperties>
</file>